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2977"/>
      </w:tblGrid>
      <w:tr w:rsidR="0066472C" w:rsidRPr="00635D8D" w14:paraId="7821AA98" w14:textId="77777777" w:rsidTr="00492F8D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EB50C3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095A" w14:textId="77777777" w:rsidR="0066472C" w:rsidRPr="00635D8D" w:rsidRDefault="002002F5" w:rsidP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2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受付番号：　　　　　</w:t>
            </w:r>
          </w:p>
        </w:tc>
      </w:tr>
    </w:tbl>
    <w:p w14:paraId="3E9A6E73" w14:textId="77777777" w:rsidR="002002F5" w:rsidRPr="00635D8D" w:rsidRDefault="002002F5">
      <w:pPr>
        <w:adjustRightInd/>
        <w:spacing w:line="426" w:lineRule="exact"/>
        <w:jc w:val="center"/>
        <w:rPr>
          <w:sz w:val="22"/>
          <w:szCs w:val="22"/>
        </w:rPr>
      </w:pPr>
    </w:p>
    <w:p w14:paraId="458BF48A" w14:textId="77777777" w:rsidR="0066472C" w:rsidRPr="00635D8D" w:rsidRDefault="0066472C">
      <w:pPr>
        <w:adjustRightInd/>
        <w:spacing w:line="42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635D8D">
        <w:rPr>
          <w:rFonts w:hint="eastAsia"/>
          <w:sz w:val="28"/>
          <w:szCs w:val="28"/>
        </w:rPr>
        <w:t>倫　理　審　査　申　請　書</w:t>
      </w:r>
    </w:p>
    <w:p w14:paraId="253125E8" w14:textId="77777777" w:rsidR="0066472C" w:rsidRPr="00635D8D" w:rsidRDefault="0066472C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6987EB9A" w14:textId="77777777" w:rsidR="0066472C" w:rsidRPr="00635D8D" w:rsidRDefault="002002F5">
      <w:pPr>
        <w:adjustRightInd/>
        <w:spacing w:line="346" w:lineRule="exact"/>
        <w:rPr>
          <w:rFonts w:ascii="ＭＳ 明朝" w:cs="Times New Roman"/>
          <w:spacing w:val="2"/>
          <w:sz w:val="22"/>
          <w:szCs w:val="22"/>
        </w:rPr>
      </w:pPr>
      <w:r w:rsidRPr="00635D8D">
        <w:rPr>
          <w:rFonts w:hint="eastAsia"/>
          <w:sz w:val="22"/>
          <w:szCs w:val="22"/>
        </w:rPr>
        <w:t xml:space="preserve">　　　　　　　　　　　　　　　　　　　　　　　　　令和　　</w:t>
      </w:r>
      <w:r w:rsidR="0066472C" w:rsidRPr="00635D8D">
        <w:rPr>
          <w:rFonts w:hint="eastAsia"/>
          <w:sz w:val="22"/>
          <w:szCs w:val="22"/>
        </w:rPr>
        <w:t>年　　月　　日提出</w:t>
      </w:r>
    </w:p>
    <w:p w14:paraId="1E66673D" w14:textId="77777777" w:rsidR="0066472C" w:rsidRPr="00635D8D" w:rsidRDefault="0066472C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59933F0A" w14:textId="77777777" w:rsidR="0066472C" w:rsidRPr="00635D8D" w:rsidRDefault="0066472C">
      <w:pPr>
        <w:adjustRightInd/>
        <w:spacing w:line="346" w:lineRule="exact"/>
        <w:rPr>
          <w:rFonts w:ascii="ＭＳ 明朝" w:cs="Times New Roman"/>
          <w:spacing w:val="2"/>
          <w:sz w:val="22"/>
          <w:szCs w:val="22"/>
        </w:rPr>
      </w:pPr>
      <w:r w:rsidRPr="00635D8D">
        <w:rPr>
          <w:rFonts w:hint="eastAsia"/>
          <w:sz w:val="22"/>
          <w:szCs w:val="22"/>
        </w:rPr>
        <w:t>別府医療センター</w:t>
      </w:r>
    </w:p>
    <w:p w14:paraId="00E63F19" w14:textId="77777777" w:rsidR="0066472C" w:rsidRPr="00635D8D" w:rsidRDefault="0066472C">
      <w:pPr>
        <w:adjustRightInd/>
        <w:spacing w:line="346" w:lineRule="exact"/>
        <w:rPr>
          <w:rFonts w:ascii="ＭＳ 明朝" w:cs="Times New Roman"/>
          <w:spacing w:val="2"/>
          <w:sz w:val="22"/>
          <w:szCs w:val="22"/>
        </w:rPr>
      </w:pPr>
      <w:r w:rsidRPr="00635D8D">
        <w:rPr>
          <w:rFonts w:hint="eastAsia"/>
          <w:sz w:val="22"/>
          <w:szCs w:val="22"/>
        </w:rPr>
        <w:t xml:space="preserve">　倫理委員会委員長　</w:t>
      </w:r>
      <w:r w:rsidR="002002F5" w:rsidRPr="00635D8D">
        <w:rPr>
          <w:rFonts w:hint="eastAsia"/>
          <w:sz w:val="22"/>
          <w:szCs w:val="22"/>
        </w:rPr>
        <w:t xml:space="preserve">　</w:t>
      </w:r>
      <w:r w:rsidRPr="00635D8D">
        <w:rPr>
          <w:rFonts w:hint="eastAsia"/>
          <w:sz w:val="22"/>
          <w:szCs w:val="22"/>
        </w:rPr>
        <w:t>殿</w:t>
      </w:r>
    </w:p>
    <w:p w14:paraId="1C0F5B1B" w14:textId="77777777" w:rsidR="0066472C" w:rsidRPr="00635D8D" w:rsidRDefault="0066472C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1426D70E" w14:textId="77777777" w:rsidR="0066472C" w:rsidRPr="00635D8D" w:rsidRDefault="0066472C">
      <w:pPr>
        <w:adjustRightInd/>
        <w:spacing w:line="346" w:lineRule="exact"/>
        <w:rPr>
          <w:rFonts w:ascii="ＭＳ 明朝" w:cs="Times New Roman"/>
          <w:spacing w:val="2"/>
          <w:sz w:val="22"/>
          <w:szCs w:val="22"/>
        </w:rPr>
      </w:pPr>
      <w:r w:rsidRPr="00635D8D">
        <w:rPr>
          <w:rFonts w:hint="eastAsia"/>
          <w:sz w:val="22"/>
          <w:szCs w:val="22"/>
        </w:rPr>
        <w:t xml:space="preserve">　　　　　　　　　　　　　　　　　所　属　名</w:t>
      </w:r>
    </w:p>
    <w:p w14:paraId="3114F490" w14:textId="77777777" w:rsidR="0066472C" w:rsidRPr="00635D8D" w:rsidRDefault="0066472C">
      <w:pPr>
        <w:adjustRightInd/>
        <w:spacing w:line="346" w:lineRule="exact"/>
        <w:rPr>
          <w:rFonts w:ascii="ＭＳ 明朝" w:cs="Times New Roman"/>
          <w:spacing w:val="2"/>
          <w:sz w:val="22"/>
          <w:szCs w:val="22"/>
        </w:rPr>
      </w:pPr>
      <w:r w:rsidRPr="00635D8D">
        <w:rPr>
          <w:rFonts w:hint="eastAsia"/>
          <w:sz w:val="22"/>
          <w:szCs w:val="22"/>
        </w:rPr>
        <w:t xml:space="preserve">　　　　　　　　　　　　　　　　　職　　　名</w:t>
      </w:r>
    </w:p>
    <w:p w14:paraId="0BF70A8D" w14:textId="77777777" w:rsidR="0066472C" w:rsidRPr="00635D8D" w:rsidRDefault="0066472C">
      <w:pPr>
        <w:adjustRightInd/>
        <w:spacing w:line="346" w:lineRule="exact"/>
        <w:rPr>
          <w:rFonts w:ascii="ＭＳ 明朝" w:cs="Times New Roman"/>
          <w:spacing w:val="2"/>
          <w:sz w:val="22"/>
          <w:szCs w:val="22"/>
        </w:rPr>
      </w:pPr>
      <w:r w:rsidRPr="00635D8D">
        <w:rPr>
          <w:rFonts w:hint="eastAsia"/>
          <w:sz w:val="22"/>
          <w:szCs w:val="22"/>
        </w:rPr>
        <w:t xml:space="preserve">　　　　　　　　　　　　　　　　　</w:t>
      </w:r>
      <w:r w:rsidRPr="00635D8D">
        <w:rPr>
          <w:rFonts w:ascii="ＭＳ 明朝" w:cs="Times New Roman"/>
          <w:color w:val="auto"/>
          <w:sz w:val="22"/>
          <w:szCs w:val="22"/>
        </w:rPr>
        <w:fldChar w:fldCharType="begin"/>
      </w:r>
      <w:r w:rsidRPr="00635D8D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635D8D">
        <w:rPr>
          <w:rFonts w:hint="eastAsia"/>
          <w:sz w:val="22"/>
          <w:szCs w:val="22"/>
        </w:rPr>
        <w:instrText>申請者名</w:instrText>
      </w:r>
      <w:r w:rsidRPr="00635D8D">
        <w:rPr>
          <w:rFonts w:ascii="ＭＳ 明朝" w:cs="Times New Roman"/>
          <w:color w:val="auto"/>
          <w:sz w:val="22"/>
          <w:szCs w:val="22"/>
        </w:rPr>
        <w:instrText>,</w:instrText>
      </w:r>
      <w:r w:rsidRPr="00635D8D">
        <w:rPr>
          <w:rFonts w:ascii="ＭＳ 明朝" w:cs="Times New Roman" w:hint="eastAsia"/>
          <w:color w:val="auto"/>
          <w:sz w:val="22"/>
          <w:szCs w:val="22"/>
        </w:rPr>
        <w:instrText xml:space="preserve">　　　　　</w:instrText>
      </w:r>
      <w:r w:rsidRPr="00635D8D">
        <w:rPr>
          <w:rFonts w:ascii="ＭＳ 明朝" w:cs="Times New Roman"/>
          <w:color w:val="auto"/>
          <w:sz w:val="22"/>
          <w:szCs w:val="22"/>
        </w:rPr>
        <w:instrText>)</w:instrText>
      </w:r>
      <w:r w:rsidRPr="00635D8D">
        <w:rPr>
          <w:rFonts w:ascii="ＭＳ 明朝" w:cs="Times New Roman"/>
          <w:color w:val="auto"/>
          <w:sz w:val="22"/>
          <w:szCs w:val="22"/>
        </w:rPr>
        <w:fldChar w:fldCharType="end"/>
      </w:r>
      <w:r w:rsidRPr="00635D8D">
        <w:rPr>
          <w:rFonts w:cs="Times New Roman"/>
          <w:sz w:val="22"/>
          <w:szCs w:val="22"/>
        </w:rPr>
        <w:t xml:space="preserve">                               </w:t>
      </w:r>
    </w:p>
    <w:p w14:paraId="1F5C70F8" w14:textId="77777777" w:rsidR="0066472C" w:rsidRPr="00635D8D" w:rsidRDefault="0066472C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38669C98" w14:textId="77777777" w:rsidR="0066472C" w:rsidRPr="00635D8D" w:rsidRDefault="0066472C">
      <w:pPr>
        <w:adjustRightInd/>
        <w:spacing w:line="346" w:lineRule="exact"/>
        <w:rPr>
          <w:rFonts w:ascii="ＭＳ 明朝" w:cs="Times New Roman"/>
          <w:spacing w:val="2"/>
          <w:sz w:val="22"/>
          <w:szCs w:val="22"/>
        </w:rPr>
      </w:pPr>
      <w:r w:rsidRPr="00635D8D">
        <w:rPr>
          <w:rFonts w:hint="eastAsia"/>
          <w:sz w:val="22"/>
          <w:szCs w:val="22"/>
        </w:rPr>
        <w:t xml:space="preserve">　別府医療センター倫理委員会規程による審査を申請いたします。</w:t>
      </w: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4"/>
      </w:tblGrid>
      <w:tr w:rsidR="0066472C" w:rsidRPr="00635D8D" w14:paraId="6B64500A" w14:textId="77777777" w:rsidTr="00635D8D">
        <w:trPr>
          <w:trHeight w:val="675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241C8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CF26DA0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１．議　題　名</w:t>
            </w:r>
          </w:p>
        </w:tc>
      </w:tr>
      <w:tr w:rsidR="0066472C" w:rsidRPr="00635D8D" w14:paraId="4EC86629" w14:textId="77777777" w:rsidTr="00635D8D">
        <w:trPr>
          <w:trHeight w:val="675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F8354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53DCC03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２．</w:t>
            </w:r>
            <w:r w:rsidRPr="00635D8D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635D8D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635D8D">
              <w:rPr>
                <w:rFonts w:hint="eastAsia"/>
                <w:sz w:val="22"/>
                <w:szCs w:val="22"/>
              </w:rPr>
              <w:instrText>代表者名</w:instrText>
            </w:r>
            <w:r w:rsidRPr="00635D8D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635D8D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635D8D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635D8D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  <w:r w:rsidRPr="00635D8D">
              <w:rPr>
                <w:rFonts w:cs="Times New Roman"/>
                <w:sz w:val="22"/>
                <w:szCs w:val="22"/>
              </w:rPr>
              <w:t xml:space="preserve">  </w:t>
            </w:r>
            <w:r w:rsidRPr="00635D8D">
              <w:rPr>
                <w:rFonts w:hint="eastAsia"/>
                <w:sz w:val="22"/>
                <w:szCs w:val="22"/>
              </w:rPr>
              <w:t>（所属）　　　　　（職名）</w:t>
            </w:r>
            <w:r w:rsidRPr="00635D8D">
              <w:rPr>
                <w:rFonts w:cs="Times New Roman"/>
                <w:sz w:val="22"/>
                <w:szCs w:val="22"/>
              </w:rPr>
              <w:t xml:space="preserve"> </w:t>
            </w:r>
            <w:r w:rsidRPr="00635D8D">
              <w:rPr>
                <w:rFonts w:hint="eastAsia"/>
                <w:sz w:val="22"/>
                <w:szCs w:val="22"/>
              </w:rPr>
              <w:t xml:space="preserve">　　</w:t>
            </w:r>
            <w:r w:rsidRPr="00635D8D">
              <w:rPr>
                <w:rFonts w:cs="Times New Roman"/>
                <w:sz w:val="22"/>
                <w:szCs w:val="22"/>
              </w:rPr>
              <w:t xml:space="preserve">     </w:t>
            </w:r>
            <w:r w:rsidRPr="00635D8D">
              <w:rPr>
                <w:rFonts w:hint="eastAsia"/>
                <w:sz w:val="22"/>
                <w:szCs w:val="22"/>
              </w:rPr>
              <w:t>（氏名）</w:t>
            </w:r>
          </w:p>
        </w:tc>
      </w:tr>
      <w:tr w:rsidR="0066472C" w:rsidRPr="00635D8D" w14:paraId="2418E5FA" w14:textId="77777777" w:rsidTr="00635D8D">
        <w:trPr>
          <w:trHeight w:val="675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3FFEB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97DD016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３．共同担当者</w:t>
            </w:r>
            <w:r w:rsidRPr="00635D8D">
              <w:rPr>
                <w:rFonts w:cs="Times New Roman"/>
                <w:sz w:val="22"/>
                <w:szCs w:val="22"/>
              </w:rPr>
              <w:t xml:space="preserve">  </w:t>
            </w:r>
            <w:r w:rsidRPr="00635D8D">
              <w:rPr>
                <w:rFonts w:hint="eastAsia"/>
                <w:sz w:val="22"/>
                <w:szCs w:val="22"/>
              </w:rPr>
              <w:t>（所属）　　　　　（職名）</w:t>
            </w:r>
            <w:r w:rsidRPr="00635D8D">
              <w:rPr>
                <w:rFonts w:cs="Times New Roman"/>
                <w:sz w:val="22"/>
                <w:szCs w:val="22"/>
              </w:rPr>
              <w:t xml:space="preserve"> </w:t>
            </w:r>
            <w:r w:rsidRPr="00635D8D">
              <w:rPr>
                <w:rFonts w:hint="eastAsia"/>
                <w:sz w:val="22"/>
                <w:szCs w:val="22"/>
              </w:rPr>
              <w:t xml:space="preserve">　　</w:t>
            </w:r>
            <w:r w:rsidRPr="00635D8D">
              <w:rPr>
                <w:rFonts w:cs="Times New Roman"/>
                <w:sz w:val="22"/>
                <w:szCs w:val="22"/>
              </w:rPr>
              <w:t xml:space="preserve">     </w:t>
            </w:r>
            <w:r w:rsidRPr="00635D8D">
              <w:rPr>
                <w:rFonts w:hint="eastAsia"/>
                <w:sz w:val="22"/>
                <w:szCs w:val="22"/>
              </w:rPr>
              <w:t>（氏名）</w:t>
            </w:r>
          </w:p>
          <w:p w14:paraId="5AA49D41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cs="Times New Roman"/>
                <w:sz w:val="22"/>
                <w:szCs w:val="22"/>
              </w:rPr>
              <w:t xml:space="preserve">                </w:t>
            </w:r>
            <w:r w:rsidRPr="00635D8D">
              <w:rPr>
                <w:rFonts w:hint="eastAsia"/>
                <w:sz w:val="22"/>
                <w:szCs w:val="22"/>
              </w:rPr>
              <w:t>（所属）　　　　　（職名）</w:t>
            </w:r>
            <w:r w:rsidRPr="00635D8D">
              <w:rPr>
                <w:rFonts w:cs="Times New Roman"/>
                <w:sz w:val="22"/>
                <w:szCs w:val="22"/>
              </w:rPr>
              <w:t xml:space="preserve"> </w:t>
            </w:r>
            <w:r w:rsidRPr="00635D8D">
              <w:rPr>
                <w:rFonts w:hint="eastAsia"/>
                <w:sz w:val="22"/>
                <w:szCs w:val="22"/>
              </w:rPr>
              <w:t xml:space="preserve">　　</w:t>
            </w:r>
            <w:r w:rsidRPr="00635D8D">
              <w:rPr>
                <w:rFonts w:cs="Times New Roman"/>
                <w:sz w:val="22"/>
                <w:szCs w:val="22"/>
              </w:rPr>
              <w:t xml:space="preserve">     </w:t>
            </w:r>
            <w:r w:rsidRPr="00635D8D">
              <w:rPr>
                <w:rFonts w:hint="eastAsia"/>
                <w:sz w:val="22"/>
                <w:szCs w:val="22"/>
              </w:rPr>
              <w:t>（氏名）</w:t>
            </w:r>
          </w:p>
          <w:p w14:paraId="7831A877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cs="Times New Roman"/>
                <w:sz w:val="22"/>
                <w:szCs w:val="22"/>
              </w:rPr>
              <w:t xml:space="preserve">                </w:t>
            </w:r>
            <w:r w:rsidRPr="00635D8D">
              <w:rPr>
                <w:rFonts w:hint="eastAsia"/>
                <w:sz w:val="22"/>
                <w:szCs w:val="22"/>
              </w:rPr>
              <w:t>（所属）　　　　　（職名）</w:t>
            </w:r>
            <w:r w:rsidRPr="00635D8D">
              <w:rPr>
                <w:rFonts w:cs="Times New Roman"/>
                <w:sz w:val="22"/>
                <w:szCs w:val="22"/>
              </w:rPr>
              <w:t xml:space="preserve"> </w:t>
            </w:r>
            <w:r w:rsidRPr="00635D8D">
              <w:rPr>
                <w:rFonts w:hint="eastAsia"/>
                <w:sz w:val="22"/>
                <w:szCs w:val="22"/>
              </w:rPr>
              <w:t xml:space="preserve">　　</w:t>
            </w:r>
            <w:r w:rsidRPr="00635D8D">
              <w:rPr>
                <w:rFonts w:cs="Times New Roman"/>
                <w:sz w:val="22"/>
                <w:szCs w:val="22"/>
              </w:rPr>
              <w:t xml:space="preserve">     </w:t>
            </w:r>
            <w:r w:rsidRPr="00635D8D">
              <w:rPr>
                <w:rFonts w:hint="eastAsia"/>
                <w:sz w:val="22"/>
                <w:szCs w:val="22"/>
              </w:rPr>
              <w:t>（氏名）</w:t>
            </w:r>
          </w:p>
        </w:tc>
      </w:tr>
      <w:tr w:rsidR="0066472C" w:rsidRPr="00635D8D" w14:paraId="1D2BFE71" w14:textId="77777777" w:rsidTr="00635D8D">
        <w:trPr>
          <w:trHeight w:val="79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6E53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05046370" w14:textId="77777777" w:rsidR="0066472C" w:rsidRPr="00635D8D" w:rsidRDefault="00635D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４．医療行為及び医学研究の目的（主要評価項目を明記して下さい）</w:t>
            </w:r>
          </w:p>
          <w:p w14:paraId="146767C7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5E04F796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7F9B1B77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7C79AC99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62DF59E6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D88B12F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70022FBD" w14:textId="77777777" w:rsidR="00635D8D" w:rsidRPr="00635D8D" w:rsidRDefault="00635D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1EEE536F" w14:textId="77777777" w:rsidR="00635D8D" w:rsidRPr="00635D8D" w:rsidRDefault="00635D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380380D9" w14:textId="77777777" w:rsidR="0066472C" w:rsidRPr="00635D8D" w:rsidRDefault="002002F5" w:rsidP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2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ascii="ＭＳ 明朝" w:cs="Times New Roman" w:hint="eastAsia"/>
                <w:spacing w:val="2"/>
                <w:sz w:val="22"/>
                <w:szCs w:val="22"/>
              </w:rPr>
              <w:t>・主要評価項目</w:t>
            </w:r>
          </w:p>
          <w:p w14:paraId="7972CF28" w14:textId="77777777" w:rsidR="002002F5" w:rsidRPr="00635D8D" w:rsidRDefault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448238ED" w14:textId="77777777" w:rsidR="00635D8D" w:rsidRPr="00635D8D" w:rsidRDefault="00635D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52CEBEA1" w14:textId="77777777" w:rsidR="002002F5" w:rsidRPr="00635D8D" w:rsidRDefault="002002F5" w:rsidP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2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ascii="ＭＳ 明朝" w:cs="Times New Roman" w:hint="eastAsia"/>
                <w:spacing w:val="2"/>
                <w:sz w:val="22"/>
                <w:szCs w:val="22"/>
              </w:rPr>
              <w:t>・副次的評価項目</w:t>
            </w:r>
          </w:p>
          <w:p w14:paraId="6073FADB" w14:textId="77777777" w:rsidR="0066472C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5C6B91A0" w14:textId="77777777" w:rsidR="00635D8D" w:rsidRDefault="00635D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5BEA0CF" w14:textId="77777777" w:rsidR="00635D8D" w:rsidRPr="00635D8D" w:rsidRDefault="00635D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66472C" w:rsidRPr="00635D8D" w14:paraId="0C9EC8A2" w14:textId="77777777" w:rsidTr="00635D8D">
        <w:trPr>
          <w:trHeight w:val="675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CF557" w14:textId="77777777" w:rsidR="002002F5" w:rsidRPr="00635D8D" w:rsidRDefault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</w:p>
          <w:p w14:paraId="40ECDE9A" w14:textId="77777777" w:rsidR="0066472C" w:rsidRPr="00635D8D" w:rsidRDefault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５．</w:t>
            </w:r>
            <w:r w:rsidR="0066472C" w:rsidRPr="00635D8D">
              <w:rPr>
                <w:rFonts w:hint="eastAsia"/>
                <w:sz w:val="22"/>
                <w:szCs w:val="22"/>
              </w:rPr>
              <w:t>実施計画　（場所及び実施期間等）</w:t>
            </w:r>
          </w:p>
          <w:p w14:paraId="5A24852C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（１）診療科</w:t>
            </w:r>
          </w:p>
          <w:p w14:paraId="4615D0E9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4DFC5203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63E30EFC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（２）対象疾患</w:t>
            </w:r>
          </w:p>
          <w:p w14:paraId="18C2C7D8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03796B56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641768C1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（３）目的</w:t>
            </w:r>
          </w:p>
          <w:p w14:paraId="711A9BE3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4DB4343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0AB0151E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（４）方法</w:t>
            </w:r>
          </w:p>
          <w:p w14:paraId="2026E715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0F7BD98A" w14:textId="77777777" w:rsidR="002002F5" w:rsidRPr="00635D8D" w:rsidRDefault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1D552C7F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（５）実施期間</w:t>
            </w:r>
          </w:p>
          <w:p w14:paraId="6798C1CD" w14:textId="67F7AAA3" w:rsidR="0066472C" w:rsidRPr="00635D8D" w:rsidRDefault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　　　</w:t>
            </w: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倫理審査委員会承認日～○○年○○月○○日</w:t>
            </w:r>
          </w:p>
          <w:p w14:paraId="6A4FC21E" w14:textId="77777777" w:rsidR="002002F5" w:rsidRPr="00635D8D" w:rsidRDefault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10D6E147" w14:textId="77777777" w:rsidR="0066472C" w:rsidRPr="00635D8D" w:rsidRDefault="002002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（６）</w:t>
            </w:r>
            <w:r w:rsidR="00635D8D" w:rsidRPr="00635D8D">
              <w:rPr>
                <w:rFonts w:hint="eastAsia"/>
                <w:sz w:val="22"/>
                <w:szCs w:val="22"/>
              </w:rPr>
              <w:t>予定症例数</w:t>
            </w:r>
          </w:p>
          <w:p w14:paraId="1E8D153F" w14:textId="2E03A6F7" w:rsidR="002002F5" w:rsidRPr="00635D8D" w:rsidRDefault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　　</w:t>
            </w: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 xml:space="preserve">　○○症例（全体）、</w:t>
            </w: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○○症例（</w:t>
            </w: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当院）</w:t>
            </w:r>
          </w:p>
          <w:p w14:paraId="2574CB0F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66472C" w:rsidRPr="00635D8D" w14:paraId="66FF4D20" w14:textId="77777777" w:rsidTr="00635D8D">
        <w:trPr>
          <w:trHeight w:val="675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9B95" w14:textId="77777777" w:rsidR="0066472C" w:rsidRPr="00635D8D" w:rsidRDefault="0066472C" w:rsidP="00DE74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4DF48DD4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６．医療行為及び医学研究における倫理的配慮について</w:t>
            </w:r>
          </w:p>
          <w:p w14:paraId="39F1CAAB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（１）対象となる個人の人権擁護</w:t>
            </w:r>
          </w:p>
          <w:p w14:paraId="0BF8D4FF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640FEA11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51936731" w14:textId="77777777" w:rsidR="00DE7409" w:rsidRPr="00635D8D" w:rsidRDefault="00DE7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1EEA948D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（２）対象となる個人への利益と不利益</w:t>
            </w:r>
          </w:p>
          <w:p w14:paraId="28519F38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5E55F172" w14:textId="77777777" w:rsidR="00635D8D" w:rsidRPr="00635D8D" w:rsidRDefault="00635D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21C94E8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（３）医学上の貢献度</w:t>
            </w:r>
          </w:p>
          <w:p w14:paraId="3D8950BD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57EB2EF0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74748394" w14:textId="77777777" w:rsidR="00DE7409" w:rsidRPr="00635D8D" w:rsidRDefault="00DE7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27CEF2BB" w14:textId="5B569F31" w:rsidR="00052FDE" w:rsidRPr="00052FDE" w:rsidRDefault="0066472C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（４）対象となる個人に理解を求め同意を得る方法</w:t>
            </w:r>
          </w:p>
          <w:p w14:paraId="4942B5FE" w14:textId="6F333CE7" w:rsidR="00052FDE" w:rsidRPr="00052FDE" w:rsidRDefault="00052FDE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6"/>
              <w:jc w:val="left"/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</w:pP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記入例：</w:t>
            </w:r>
          </w:p>
          <w:p w14:paraId="1F4CA4BF" w14:textId="77777777" w:rsidR="00052FDE" w:rsidRPr="00052FDE" w:rsidRDefault="00052FDE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</w:pP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１．基本（全例同意）</w:t>
            </w:r>
          </w:p>
          <w:p w14:paraId="5A58F433" w14:textId="77777777" w:rsidR="00052FDE" w:rsidRPr="00052FDE" w:rsidRDefault="00052FDE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</w:pP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①　全例添付の説明書に沿って説明を行い、同意書によって同意を得る。</w:t>
            </w:r>
          </w:p>
          <w:p w14:paraId="219D26F0" w14:textId="77777777" w:rsidR="00052FDE" w:rsidRPr="00052FDE" w:rsidRDefault="00052FDE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</w:pP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②　全例添付の説明書に沿って説明を行い、同意書または口頭によって同意を得る。口頭の際はカルテ記載行う。</w:t>
            </w:r>
          </w:p>
          <w:p w14:paraId="24EB99EF" w14:textId="77777777" w:rsidR="00052FDE" w:rsidRPr="00052FDE" w:rsidRDefault="00052FDE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70C0"/>
                <w:spacing w:val="2"/>
                <w:sz w:val="22"/>
                <w:szCs w:val="22"/>
              </w:rPr>
            </w:pPr>
          </w:p>
          <w:p w14:paraId="7D7D2A01" w14:textId="77777777" w:rsidR="00052FDE" w:rsidRPr="00052FDE" w:rsidRDefault="00052FDE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</w:pP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t>２．オプトアウト併用</w:t>
            </w:r>
          </w:p>
          <w:p w14:paraId="5D94B566" w14:textId="45C173CE" w:rsidR="0066472C" w:rsidRPr="00052FDE" w:rsidRDefault="00052FDE" w:rsidP="00052F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70C0"/>
                <w:spacing w:val="2"/>
                <w:sz w:val="22"/>
                <w:szCs w:val="22"/>
              </w:rPr>
            </w:pPr>
            <w:r w:rsidRPr="00052FDE">
              <w:rPr>
                <w:rFonts w:ascii="ＭＳ 明朝" w:cs="Times New Roman" w:hint="eastAsia"/>
                <w:color w:val="0070C0"/>
                <w:spacing w:val="2"/>
                <w:sz w:val="22"/>
                <w:szCs w:val="22"/>
              </w:rPr>
              <w:lastRenderedPageBreak/>
              <w:t>①　添付の説明書に沿って説明を行い、同意書または口頭によって同意を得る。口頭の際はカルテ記載行う。来院しない患者の場合、電話などで口頭によるインフォームド・コンセントを取る努力をするが、困難な場合は研究情報を研究対象者に公開（当院ホームページ掲載）し、研究が実施されることについて、研究対象者が拒否できる機会を保障する。</w:t>
            </w:r>
          </w:p>
          <w:p w14:paraId="2CFFED69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7143A970" w14:textId="77777777" w:rsidR="00DE7409" w:rsidRPr="00635D8D" w:rsidRDefault="00DE7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4BC814CA" w14:textId="77777777" w:rsidR="0066472C" w:rsidRPr="00635D8D" w:rsidRDefault="00664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2"/>
                <w:szCs w:val="22"/>
              </w:rPr>
            </w:pPr>
            <w:r w:rsidRPr="00635D8D">
              <w:rPr>
                <w:rFonts w:hint="eastAsia"/>
                <w:sz w:val="22"/>
                <w:szCs w:val="22"/>
              </w:rPr>
              <w:t>（５）その他</w:t>
            </w:r>
          </w:p>
          <w:p w14:paraId="55D260D3" w14:textId="77777777" w:rsidR="00DE7409" w:rsidRPr="00635D8D" w:rsidRDefault="00DE7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14:paraId="02D95785" w14:textId="77777777" w:rsidR="00DE7409" w:rsidRPr="00635D8D" w:rsidRDefault="00DE74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</w:tbl>
    <w:p w14:paraId="6B3EAD3A" w14:textId="77777777" w:rsidR="0066472C" w:rsidRPr="00635D8D" w:rsidRDefault="0066472C" w:rsidP="00DE740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sectPr w:rsidR="0066472C" w:rsidRPr="00635D8D" w:rsidSect="008772BE">
      <w:headerReference w:type="default" r:id="rId6"/>
      <w:footerReference w:type="default" r:id="rId7"/>
      <w:type w:val="continuous"/>
      <w:pgSz w:w="11906" w:h="16838"/>
      <w:pgMar w:top="1701" w:right="1644" w:bottom="1418" w:left="164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706E" w14:textId="77777777" w:rsidR="00351341" w:rsidRDefault="00351341">
      <w:r>
        <w:separator/>
      </w:r>
    </w:p>
  </w:endnote>
  <w:endnote w:type="continuationSeparator" w:id="0">
    <w:p w14:paraId="3138ED40" w14:textId="77777777" w:rsidR="00351341" w:rsidRDefault="003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48E4" w14:textId="77777777" w:rsidR="0066472C" w:rsidRDefault="0066472C" w:rsidP="002002F5">
    <w:pPr>
      <w:framePr w:wrap="auto" w:vAnchor="text" w:hAnchor="margin" w:xAlign="center" w:y="1"/>
      <w:tabs>
        <w:tab w:val="center" w:pos="4253"/>
        <w:tab w:val="right" w:pos="8506"/>
      </w:tabs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6A6D" w14:textId="77777777" w:rsidR="00351341" w:rsidRDefault="003513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78C00B" w14:textId="77777777" w:rsidR="00351341" w:rsidRDefault="0035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A437" w14:textId="77777777" w:rsidR="002002F5" w:rsidRPr="00635D8D" w:rsidRDefault="00B56741">
    <w:pPr>
      <w:pStyle w:val="a4"/>
      <w:rPr>
        <w:sz w:val="22"/>
        <w:szCs w:val="22"/>
      </w:rPr>
    </w:pPr>
    <w:r w:rsidRPr="00635D8D">
      <w:rPr>
        <w:rFonts w:hint="eastAsia"/>
        <w:color w:val="auto"/>
        <w:sz w:val="22"/>
        <w:szCs w:val="22"/>
      </w:rPr>
      <w:t>様式</w:t>
    </w:r>
    <w:r w:rsidR="00635D8D">
      <w:rPr>
        <w:rFonts w:hint="eastAsia"/>
        <w:color w:val="auto"/>
        <w:sz w:val="22"/>
        <w:szCs w:val="22"/>
      </w:rPr>
      <w:t>１</w:t>
    </w:r>
    <w:r w:rsidR="00086B5A">
      <w:rPr>
        <w:color w:val="auto"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37"/>
    <w:rsid w:val="00052FDE"/>
    <w:rsid w:val="00086B5A"/>
    <w:rsid w:val="002002F5"/>
    <w:rsid w:val="00351341"/>
    <w:rsid w:val="00381C08"/>
    <w:rsid w:val="00473C28"/>
    <w:rsid w:val="00492F8D"/>
    <w:rsid w:val="00536DCC"/>
    <w:rsid w:val="00635D8D"/>
    <w:rsid w:val="0066472C"/>
    <w:rsid w:val="007413E8"/>
    <w:rsid w:val="007A7637"/>
    <w:rsid w:val="007F7DF0"/>
    <w:rsid w:val="008772BE"/>
    <w:rsid w:val="00A10DC9"/>
    <w:rsid w:val="00A36AAA"/>
    <w:rsid w:val="00B56741"/>
    <w:rsid w:val="00DE7409"/>
    <w:rsid w:val="00D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E0F38"/>
  <w14:defaultImageDpi w14:val="0"/>
  <w15:docId w15:val="{7C185D13-2187-41C0-8025-68ECE08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002F5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0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2F5"/>
    <w:rPr>
      <w:rFonts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00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2F5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363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Informatics</dc:creator>
  <cp:keywords/>
  <dc:description/>
  <cp:lastModifiedBy>情報 システム管理室</cp:lastModifiedBy>
  <cp:revision>3</cp:revision>
  <dcterms:created xsi:type="dcterms:W3CDTF">2022-09-08T01:02:00Z</dcterms:created>
  <dcterms:modified xsi:type="dcterms:W3CDTF">2023-01-11T04:02:00Z</dcterms:modified>
</cp:coreProperties>
</file>